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C8" w:rsidRDefault="00617C7B" w:rsidP="00617C7B">
      <w:pPr>
        <w:spacing w:afterLines="50" w:after="180"/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友情無價</w:t>
      </w:r>
    </w:p>
    <w:p w:rsidR="00617C7B" w:rsidRDefault="00617C7B" w:rsidP="00617C7B">
      <w:pPr>
        <w:spacing w:afterLines="50" w:after="180"/>
        <w:jc w:val="center"/>
        <w:rPr>
          <w:rFonts w:ascii="標楷體" w:eastAsia="標楷體" w:hAnsi="標楷體" w:cs="Arial Unicode MS" w:hint="eastAsia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903 </w:t>
      </w:r>
      <w:r>
        <w:rPr>
          <w:rFonts w:ascii="標楷體" w:eastAsia="標楷體" w:hAnsi="標楷體" w:cs="Arial Unicode MS" w:hint="eastAsia"/>
          <w:sz w:val="36"/>
          <w:szCs w:val="36"/>
        </w:rPr>
        <w:t>蘇思琳</w:t>
      </w:r>
    </w:p>
    <w:p w:rsidR="009B04D6" w:rsidRDefault="00D4603B" w:rsidP="00D4603B">
      <w:pPr>
        <w:spacing w:afterLines="50" w:after="180"/>
        <w:rPr>
          <w:rFonts w:ascii="標楷體" w:eastAsia="標楷體" w:hAnsi="標楷體" w:cs="Arial Unicode MS" w:hint="eastAsia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倘若生命是寂寥的</w:t>
      </w:r>
      <w:r w:rsidR="006749C0">
        <w:rPr>
          <w:rFonts w:ascii="標楷體" w:eastAsia="標楷體" w:hAnsi="標楷體" w:cs="Arial Unicode MS" w:hint="eastAsia"/>
          <w:szCs w:val="24"/>
        </w:rPr>
        <w:t>夜</w:t>
      </w:r>
      <w:r>
        <w:rPr>
          <w:rFonts w:ascii="標楷體" w:eastAsia="標楷體" w:hAnsi="標楷體" w:cs="Arial Unicode MS" w:hint="eastAsia"/>
          <w:szCs w:val="24"/>
        </w:rPr>
        <w:t>空，朋友就是璀璨的熠熠繁星；倘若悲傷的心情是久旱中龜裂的土地，友情便是滋潤它的甘霖。朋友是生命中快樂的元素，讓平凡的世界多了歡笑，補足了空閒的時間，尤其在</w:t>
      </w:r>
      <w:r w:rsidR="009B04D6">
        <w:rPr>
          <w:rFonts w:ascii="標楷體" w:eastAsia="標楷體" w:hAnsi="標楷體" w:cs="Arial Unicode MS" w:hint="eastAsia"/>
          <w:szCs w:val="24"/>
        </w:rPr>
        <w:t>青少年階段，同儕的情誼</w:t>
      </w:r>
      <w:r w:rsidR="006749C0">
        <w:rPr>
          <w:rFonts w:ascii="標楷體" w:eastAsia="標楷體" w:hAnsi="標楷體" w:cs="Arial Unicode MS" w:hint="eastAsia"/>
          <w:szCs w:val="24"/>
        </w:rPr>
        <w:t>與力量便是生命最珍貴的寶藏之一。</w:t>
      </w:r>
    </w:p>
    <w:p w:rsidR="006749C0" w:rsidRDefault="006749C0" w:rsidP="00D4603B">
      <w:pPr>
        <w:spacing w:afterLines="50" w:after="180"/>
        <w:rPr>
          <w:rFonts w:ascii="標楷體" w:eastAsia="標楷體" w:hAnsi="標楷體" w:cs="Arial Unicode MS" w:hint="eastAsia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906199">
        <w:rPr>
          <w:rFonts w:ascii="標楷體" w:eastAsia="標楷體" w:hAnsi="標楷體" w:cs="Arial Unicode MS" w:hint="eastAsia"/>
          <w:szCs w:val="24"/>
        </w:rPr>
        <w:t>在學校生活中，絕對少不了朋友的身影。上課時間開放小組討論，朋友間交流彼此新穎的想法和見解，可以彌補自己狹隘思想中的不足，拓展自己的視野；經過與課本、考卷作戰後，下課鐘敲響課堂上靜悄悄</w:t>
      </w:r>
      <w:r w:rsidR="001A596C">
        <w:rPr>
          <w:rFonts w:ascii="標楷體" w:eastAsia="標楷體" w:hAnsi="標楷體" w:cs="Arial Unicode MS" w:hint="eastAsia"/>
          <w:szCs w:val="24"/>
        </w:rPr>
        <w:t>的氣氛，與朋友聚在一塊兒，分享各自帶來的點心，在單純美好的午茶時間述說彼此的見聞</w:t>
      </w:r>
      <w:r w:rsidR="00A66B62">
        <w:rPr>
          <w:rFonts w:ascii="標楷體" w:eastAsia="標楷體" w:hAnsi="標楷體" w:cs="Arial Unicode MS" w:hint="eastAsia"/>
          <w:szCs w:val="24"/>
        </w:rPr>
        <w:t>，時而對新聞報上的名人品頭論足，</w:t>
      </w:r>
      <w:r w:rsidR="00961ABE">
        <w:rPr>
          <w:rFonts w:ascii="標楷體" w:eastAsia="標楷體" w:hAnsi="標楷體" w:cs="Arial Unicode MS" w:hint="eastAsia"/>
          <w:szCs w:val="24"/>
        </w:rPr>
        <w:t>時而聊起最流行的音樂或綜藝節目，從朋友的口中，我得到社會時事的消息，並藉由討論各抒己見，激發另類的思考模式，學習尊重他人獨樹一幟的想法。友情無價，從交流中我能認識這個多彩多姿的世界。</w:t>
      </w:r>
    </w:p>
    <w:p w:rsidR="0001216E" w:rsidRPr="00D4603B" w:rsidRDefault="0001216E" w:rsidP="00D4603B">
      <w:pPr>
        <w:spacing w:afterLines="50" w:after="180"/>
        <w:rPr>
          <w:rFonts w:ascii="標楷體" w:eastAsia="標楷體" w:hAnsi="標楷體" w:cs="Arial Unicode MS" w:hint="eastAsia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862A43">
        <w:rPr>
          <w:rFonts w:ascii="標楷體" w:eastAsia="標楷體" w:hAnsi="標楷體" w:cs="Arial Unicode MS" w:hint="eastAsia"/>
          <w:szCs w:val="24"/>
        </w:rPr>
        <w:t>歷經課業上的種種考驗、難關，人難免失足跌倒，遭遇瓶頸</w:t>
      </w:r>
      <w:r w:rsidR="00F51C90">
        <w:rPr>
          <w:rFonts w:ascii="標楷體" w:eastAsia="標楷體" w:hAnsi="標楷體" w:cs="Arial Unicode MS" w:hint="eastAsia"/>
          <w:szCs w:val="24"/>
        </w:rPr>
        <w:t>。在心灰意冷之際，不只家人的關懷能溫暖我心，友誼的力量更是心靈的潤滑劑，在無形中給予我另一種安慰。沒有繁華</w:t>
      </w:r>
      <w:r w:rsidR="00F613FD">
        <w:rPr>
          <w:rFonts w:ascii="標楷體" w:eastAsia="標楷體" w:hAnsi="標楷體" w:cs="Arial Unicode MS" w:hint="eastAsia"/>
          <w:szCs w:val="24"/>
        </w:rPr>
        <w:t>綺麗的詞藻，也沒有激勵人心的言語，只有安靜的沉默和陪伴，就讓人欣慰，友情的樸實如海面下的洋流，能量巨大卻靜謐無聲，將身陷漩渦的我帶離，前往未來更遼闊的世界。友情無價，如同一個令人安心的肩膀，願意在危難時拉我一把，給予我安穩的心靈依靠。</w:t>
      </w:r>
      <w:bookmarkStart w:id="0" w:name="_GoBack"/>
      <w:bookmarkEnd w:id="0"/>
    </w:p>
    <w:sectPr w:rsidR="0001216E" w:rsidRPr="00D4603B" w:rsidSect="00D460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7B"/>
    <w:rsid w:val="0001216E"/>
    <w:rsid w:val="001A596C"/>
    <w:rsid w:val="00617C7B"/>
    <w:rsid w:val="006749C0"/>
    <w:rsid w:val="007B740B"/>
    <w:rsid w:val="008166C8"/>
    <w:rsid w:val="00862A43"/>
    <w:rsid w:val="00906199"/>
    <w:rsid w:val="00961ABE"/>
    <w:rsid w:val="009B04D6"/>
    <w:rsid w:val="00A66B62"/>
    <w:rsid w:val="00D4603B"/>
    <w:rsid w:val="00F51C90"/>
    <w:rsid w:val="00F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Ke-Chi Chen</dc:creator>
  <cp:lastModifiedBy>Ke-Chi Chen</cp:lastModifiedBy>
  <cp:revision>10</cp:revision>
  <dcterms:created xsi:type="dcterms:W3CDTF">2014-09-16T13:49:00Z</dcterms:created>
  <dcterms:modified xsi:type="dcterms:W3CDTF">2014-09-16T14:26:00Z</dcterms:modified>
</cp:coreProperties>
</file>