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CA" w:rsidRDefault="00505B14" w:rsidP="00505B1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505B14" w:rsidRDefault="009B0CC5" w:rsidP="00505B14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作者</w:t>
      </w:r>
      <w:r w:rsidR="00370D62">
        <w:rPr>
          <w:rFonts w:ascii="Arial Unicode MS" w:eastAsia="Arial Unicode MS" w:hAnsi="Arial Unicode MS" w:cs="Arial Unicode MS" w:hint="eastAsia"/>
          <w:b/>
          <w:sz w:val="36"/>
          <w:szCs w:val="36"/>
        </w:rPr>
        <w:t>羅沛潔</w:t>
      </w:r>
    </w:p>
    <w:p w:rsidR="00370D62" w:rsidRDefault="009B0CC5" w:rsidP="00370D62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</w:t>
      </w:r>
      <w:r w:rsidR="00370D62">
        <w:rPr>
          <w:rFonts w:ascii="標楷體" w:eastAsia="標楷體" w:hAnsi="標楷體" w:cs="Arial Unicode MS" w:hint="eastAsia"/>
          <w:b/>
        </w:rPr>
        <w:t>有人說上帝為了照顧好每個人，而賜予母親，而我則認為，上帝為了讓每個人都不再孤獨，給予我們最珍貴的朋友。</w:t>
      </w:r>
    </w:p>
    <w:p w:rsidR="00C90B04" w:rsidRDefault="00C90B04" w:rsidP="00370D62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友情，是生命中的陽光，是最真摯的光芒。友情無價，因為朋友為我們增添的，是勇氣的顏料</w:t>
      </w:r>
      <w:r w:rsidR="008315BD">
        <w:rPr>
          <w:rFonts w:ascii="標楷體" w:eastAsia="標楷體" w:hAnsi="標楷體" w:cs="Arial Unicode MS" w:hint="eastAsia"/>
          <w:b/>
        </w:rPr>
        <w:t>、安慰的花朵、祝福的詩歌。</w:t>
      </w:r>
    </w:p>
    <w:p w:rsidR="008315BD" w:rsidRDefault="008315BD" w:rsidP="00370D62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那是一段陪我至今的友情。小時候的我特別沒有自信，畏懼人群，畏懼舞臺，畏懼分享，這時她降臨了，這段改變我的友情如涓涓細流，一絲一絲流人心湖，盪起不平凡的漣漪。</w:t>
      </w:r>
    </w:p>
    <w:p w:rsidR="00677757" w:rsidRDefault="008315BD" w:rsidP="00370D62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她總是鼓勵我，支持我，並領我走向人群、走向舞臺、走向分享的殿堂。躓</w:t>
      </w:r>
      <w:r w:rsidR="001E679F">
        <w:rPr>
          <w:rFonts w:ascii="標楷體" w:eastAsia="標楷體" w:hAnsi="標楷體" w:cs="Arial Unicode MS" w:hint="eastAsia"/>
          <w:b/>
        </w:rPr>
        <w:t>踣</w:t>
      </w:r>
      <w:r w:rsidR="00677757">
        <w:rPr>
          <w:rFonts w:ascii="標楷體" w:eastAsia="標楷體" w:hAnsi="標楷體" w:cs="Arial Unicode MS" w:hint="eastAsia"/>
          <w:b/>
        </w:rPr>
        <w:t>時，總願意拉我一把，帶給我無限力量，退縮時，總推著我，要我程重燃信心火把，照耀自己的生命。</w:t>
      </w:r>
      <w:bookmarkStart w:id="0" w:name="_GoBack"/>
      <w:bookmarkEnd w:id="0"/>
      <w:r w:rsidR="00677757">
        <w:rPr>
          <w:rFonts w:ascii="標楷體" w:eastAsia="標楷體" w:hAnsi="標楷體" w:cs="Arial Unicode MS" w:hint="eastAsia"/>
          <w:b/>
        </w:rPr>
        <w:t>還記得那年比賽失利，哭得極其傷心的時候，她拍拍我的肩，以輕柔的語調告訴我，「努力的踏出第一步，終有一天，能走到成功的山峰的話！」友情無價，因為它是生命的活水，人生的羅盤，指引著我穿越人生密林。</w:t>
      </w:r>
    </w:p>
    <w:p w:rsidR="00677757" w:rsidRDefault="00677757" w:rsidP="00370D62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友情，往往能使人更加了解自己，更加願意將夢付諸行動。朋友的陪伴，讓我們</w:t>
      </w:r>
      <w:r w:rsidR="003911C7">
        <w:rPr>
          <w:rFonts w:ascii="標楷體" w:eastAsia="標楷體" w:hAnsi="標楷體" w:cs="Arial Unicode MS" w:hint="eastAsia"/>
          <w:b/>
        </w:rPr>
        <w:t>無畏面對生命的逆境與巔坡；朋友的安慰，令我們重展笑靨，願以一己之力重現風華；朋友的話語，更是讓我們有機會改變自己的關鍵。我的朋友，讓我從害怕的毛毛蟲化為展翅</w:t>
      </w:r>
      <w:r w:rsidR="00B258FB">
        <w:rPr>
          <w:rFonts w:ascii="標楷體" w:eastAsia="標楷體" w:hAnsi="標楷體" w:cs="Arial Unicode MS" w:hint="eastAsia"/>
          <w:b/>
        </w:rPr>
        <w:t>飛翔的蝴蝶，她讓我知道有智者，事竟成，讓我瞭解生命動高</w:t>
      </w:r>
      <w:r w:rsidR="00D05321">
        <w:rPr>
          <w:rFonts w:ascii="標楷體" w:eastAsia="標楷體" w:hAnsi="標楷體" w:cs="Arial Unicode MS" w:hint="eastAsia"/>
          <w:b/>
        </w:rPr>
        <w:t>度就看我願意將人生的風箏放多高，讓我明白：友情的價值無法衡量。</w:t>
      </w:r>
    </w:p>
    <w:p w:rsidR="00B66886" w:rsidRDefault="00B66886" w:rsidP="00370D62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縱使現在不能常見到這位朋友，但當我失去信心，</w:t>
      </w:r>
      <w:r w:rsidR="00B048C8">
        <w:rPr>
          <w:rFonts w:ascii="標楷體" w:eastAsia="標楷體" w:hAnsi="標楷體" w:cs="Arial Unicode MS" w:hint="eastAsia"/>
          <w:b/>
        </w:rPr>
        <w:t>腦海中浮現的盡是她：她的字字珠璣、她的溫暖擁抱。</w:t>
      </w:r>
      <w:r w:rsidR="001A34E1">
        <w:rPr>
          <w:rFonts w:ascii="標楷體" w:eastAsia="標楷體" w:hAnsi="標楷體" w:cs="Arial Unicode MS" w:hint="eastAsia"/>
          <w:b/>
        </w:rPr>
        <w:t>上帝賜予了我朋友，讓我的生命</w:t>
      </w:r>
      <w:r w:rsidR="0007540F">
        <w:rPr>
          <w:rFonts w:ascii="標楷體" w:eastAsia="標楷體" w:hAnsi="標楷體" w:cs="Arial Unicode MS" w:hint="eastAsia"/>
          <w:b/>
        </w:rPr>
        <w:t>擁有更豐美的色彩，讓我的生活獲得更喜悅的滿足，讓我的人生攫獲更恢宏的視野。</w:t>
      </w:r>
    </w:p>
    <w:p w:rsidR="0007540F" w:rsidRPr="0007540F" w:rsidRDefault="0007540F" w:rsidP="00370D62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友情無價，我願以一生為這句話寫下最美的詩篇，永矢弗諼。 </w:t>
      </w:r>
    </w:p>
    <w:sectPr w:rsidR="0007540F" w:rsidRPr="0007540F" w:rsidSect="00505B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4"/>
    <w:rsid w:val="0007540F"/>
    <w:rsid w:val="00113367"/>
    <w:rsid w:val="00137DB2"/>
    <w:rsid w:val="001A34E1"/>
    <w:rsid w:val="001D1307"/>
    <w:rsid w:val="001E679F"/>
    <w:rsid w:val="00203B3C"/>
    <w:rsid w:val="002F07D6"/>
    <w:rsid w:val="003408C3"/>
    <w:rsid w:val="00346EAA"/>
    <w:rsid w:val="00347D80"/>
    <w:rsid w:val="00370D62"/>
    <w:rsid w:val="003911C7"/>
    <w:rsid w:val="003E778B"/>
    <w:rsid w:val="004058E9"/>
    <w:rsid w:val="00460E7C"/>
    <w:rsid w:val="004F56EC"/>
    <w:rsid w:val="00505B14"/>
    <w:rsid w:val="00510BCA"/>
    <w:rsid w:val="00621B0F"/>
    <w:rsid w:val="006373A6"/>
    <w:rsid w:val="00677757"/>
    <w:rsid w:val="007637CF"/>
    <w:rsid w:val="007A5136"/>
    <w:rsid w:val="007A5B23"/>
    <w:rsid w:val="008315BD"/>
    <w:rsid w:val="00915025"/>
    <w:rsid w:val="009B0CC5"/>
    <w:rsid w:val="009F1064"/>
    <w:rsid w:val="00A726C4"/>
    <w:rsid w:val="00AB46F4"/>
    <w:rsid w:val="00AD07F2"/>
    <w:rsid w:val="00B048C8"/>
    <w:rsid w:val="00B258FB"/>
    <w:rsid w:val="00B279E8"/>
    <w:rsid w:val="00B66886"/>
    <w:rsid w:val="00BA475C"/>
    <w:rsid w:val="00C90B04"/>
    <w:rsid w:val="00D05321"/>
    <w:rsid w:val="00D36D33"/>
    <w:rsid w:val="00D43673"/>
    <w:rsid w:val="00D76E08"/>
    <w:rsid w:val="00F14BC3"/>
    <w:rsid w:val="00F66E54"/>
    <w:rsid w:val="00FA2416"/>
    <w:rsid w:val="00F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daphne</cp:lastModifiedBy>
  <cp:revision>9</cp:revision>
  <dcterms:created xsi:type="dcterms:W3CDTF">2014-09-02T02:51:00Z</dcterms:created>
  <dcterms:modified xsi:type="dcterms:W3CDTF">2014-09-02T04:33:00Z</dcterms:modified>
</cp:coreProperties>
</file>