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393" w:rsidRDefault="005B46D4" w:rsidP="00A87393">
      <w:pPr>
        <w:spacing w:beforeLines="50" w:before="200" w:afterLines="50" w:after="200"/>
        <w:jc w:val="center"/>
        <w:rPr>
          <w:rFonts w:ascii="標楷體" w:eastAsia="標楷體" w:hAnsi="標楷體" w:hint="eastAsia"/>
          <w:b/>
          <w:sz w:val="48"/>
          <w:szCs w:val="48"/>
        </w:rPr>
      </w:pPr>
      <w:r w:rsidRPr="00A87393">
        <w:rPr>
          <w:rFonts w:ascii="標楷體" w:eastAsia="標楷體" w:hAnsi="標楷體" w:hint="eastAsia"/>
          <w:b/>
          <w:sz w:val="48"/>
          <w:szCs w:val="48"/>
        </w:rPr>
        <w:t>我有一個與眾不同的特點</w:t>
      </w:r>
    </w:p>
    <w:p w:rsidR="005B46D4" w:rsidRPr="00A87393" w:rsidRDefault="00A87393" w:rsidP="00A87393">
      <w:pPr>
        <w:spacing w:beforeLines="50" w:before="200" w:afterLines="50" w:after="200"/>
        <w:jc w:val="center"/>
        <w:rPr>
          <w:rFonts w:ascii="Arial Unicode MS" w:eastAsia="Arial Unicode MS" w:hAnsi="Arial Unicode MS" w:cs="Arial Unicode MS"/>
          <w:sz w:val="36"/>
          <w:szCs w:val="36"/>
        </w:rPr>
      </w:pPr>
      <w:r w:rsidRPr="00A87393">
        <w:rPr>
          <w:rFonts w:ascii="Arial Unicode MS" w:eastAsia="Arial Unicode MS" w:hAnsi="Arial Unicode MS" w:cs="Arial Unicode MS" w:hint="eastAsia"/>
          <w:b/>
          <w:sz w:val="36"/>
          <w:szCs w:val="36"/>
        </w:rPr>
        <w:t>917</w:t>
      </w:r>
      <w:r w:rsidR="005B46D4" w:rsidRPr="00A87393">
        <w:rPr>
          <w:rFonts w:ascii="Arial Unicode MS" w:eastAsia="Arial Unicode MS" w:hAnsi="Arial Unicode MS" w:cs="Arial Unicode MS" w:hint="eastAsia"/>
          <w:sz w:val="36"/>
          <w:szCs w:val="36"/>
        </w:rPr>
        <w:t>朱禾</w:t>
      </w:r>
      <w:proofErr w:type="gramStart"/>
      <w:r w:rsidR="005B46D4" w:rsidRPr="00A87393">
        <w:rPr>
          <w:rFonts w:ascii="Arial Unicode MS" w:eastAsia="Arial Unicode MS" w:hAnsi="Arial Unicode MS" w:cs="Arial Unicode MS" w:hint="eastAsia"/>
          <w:sz w:val="36"/>
          <w:szCs w:val="36"/>
        </w:rPr>
        <w:t>薰</w:t>
      </w:r>
      <w:proofErr w:type="gramEnd"/>
    </w:p>
    <w:p w:rsidR="0020059F" w:rsidRPr="00A87393" w:rsidRDefault="005B46D4" w:rsidP="00A87393">
      <w:pPr>
        <w:spacing w:beforeLines="50" w:before="200" w:afterLines="50" w:after="200"/>
        <w:rPr>
          <w:rFonts w:ascii="標楷體" w:eastAsia="標楷體" w:hAnsi="標楷體" w:cs="新細明體"/>
        </w:rPr>
      </w:pPr>
      <w:r w:rsidRPr="00A87393">
        <w:rPr>
          <w:rFonts w:ascii="標楷體" w:eastAsia="標楷體" w:hAnsi="標楷體" w:hint="eastAsia"/>
        </w:rPr>
        <w:t xml:space="preserve">    從我有記憶以來，我便在和同儕相處下成長，每個人都各具特色。</w:t>
      </w:r>
      <w:r w:rsidR="000E4171" w:rsidRPr="00A87393">
        <w:rPr>
          <w:rFonts w:ascii="標楷體" w:eastAsia="標楷體" w:hAnsi="標楷體" w:hint="eastAsia"/>
        </w:rPr>
        <w:t>有人總像溫柔的母親關心生活周遭的人、事、物，把一切事情都打點得服服貼貼；有人總是口齒伶俐，只要你的想法跟他稍有不一，他會竭盡全力讓你完全認同他，甚至</w:t>
      </w:r>
      <w:bookmarkStart w:id="0" w:name="_GoBack"/>
      <w:bookmarkEnd w:id="0"/>
      <w:r w:rsidR="000E4171" w:rsidRPr="00A87393">
        <w:rPr>
          <w:rFonts w:ascii="標楷體" w:eastAsia="標楷體" w:hAnsi="標楷體" w:hint="eastAsia"/>
        </w:rPr>
        <w:t>覺得原本的想法十分愚蠢可笑；有人總是活力充沛、笑臉迎人，當我們稍有不愉快時，他總會第一個把你逗得哈哈大笑，心頭頓時豁然開朗。在這樣可謂是</w:t>
      </w:r>
      <w:r w:rsidR="00357E57" w:rsidRPr="00A87393">
        <w:rPr>
          <w:rFonts w:ascii="標楷體" w:eastAsia="標楷體" w:hAnsi="標楷體" w:cs="新細明體" w:hint="eastAsia"/>
        </w:rPr>
        <w:t>「人才濟濟」的環境中</w:t>
      </w:r>
      <w:r w:rsidR="0020059F" w:rsidRPr="00A87393">
        <w:rPr>
          <w:rFonts w:ascii="標楷體" w:eastAsia="標楷體" w:hAnsi="標楷體" w:cs="新細明體" w:hint="eastAsia"/>
        </w:rPr>
        <w:t>，當時還懵懵懂懂的我竟也開始害怕起來：每個人都有各自與眾不同的特質，那，我呢？我到底擁有什麼獨一無二的特點？</w:t>
      </w:r>
    </w:p>
    <w:p w:rsidR="0077686B" w:rsidRPr="00A87393" w:rsidRDefault="0020059F" w:rsidP="00A87393">
      <w:pPr>
        <w:spacing w:beforeLines="50" w:before="200" w:afterLines="50" w:after="200"/>
        <w:rPr>
          <w:rFonts w:ascii="標楷體" w:eastAsia="標楷體" w:hAnsi="標楷體" w:cs="新細明體"/>
        </w:rPr>
      </w:pPr>
      <w:r w:rsidRPr="00A87393">
        <w:rPr>
          <w:rFonts w:ascii="標楷體" w:eastAsia="標楷體" w:hAnsi="標楷體" w:cs="新細明體" w:hint="eastAsia"/>
        </w:rPr>
        <w:t xml:space="preserve">    自從</w:t>
      </w:r>
      <w:proofErr w:type="gramStart"/>
      <w:r w:rsidRPr="00A87393">
        <w:rPr>
          <w:rFonts w:ascii="標楷體" w:eastAsia="標楷體" w:hAnsi="標楷體" w:cs="新細明體" w:hint="eastAsia"/>
        </w:rPr>
        <w:t>會讀字</w:t>
      </w:r>
      <w:proofErr w:type="gramEnd"/>
      <w:r w:rsidR="009F0489" w:rsidRPr="00A87393">
        <w:rPr>
          <w:rFonts w:ascii="標楷體" w:eastAsia="標楷體" w:hAnsi="標楷體" w:cs="新細明體" w:hint="eastAsia"/>
        </w:rPr>
        <w:t>、</w:t>
      </w:r>
      <w:r w:rsidRPr="00A87393">
        <w:rPr>
          <w:rFonts w:ascii="標楷體" w:eastAsia="標楷體" w:hAnsi="標楷體" w:cs="新細明體" w:hint="eastAsia"/>
        </w:rPr>
        <w:t>寫字以來，</w:t>
      </w:r>
      <w:r w:rsidR="009F0489" w:rsidRPr="00A87393">
        <w:rPr>
          <w:rFonts w:ascii="標楷體" w:eastAsia="標楷體" w:hAnsi="標楷體" w:cs="新細明體" w:hint="eastAsia"/>
        </w:rPr>
        <w:t>我便一頭栽進那書本的世界。當別的同學都目不轉睛地盯著</w:t>
      </w:r>
      <w:r w:rsidR="009F0489" w:rsidRPr="00A87393">
        <w:rPr>
          <w:rFonts w:ascii="標楷體" w:eastAsia="標楷體" w:hAnsi="標楷體" w:cs="新細明體" w:hint="eastAsia"/>
        </w:rPr>
        <w:softHyphen/>
      </w:r>
      <w:r w:rsidR="009F0489" w:rsidRPr="00A87393">
        <w:rPr>
          <w:rFonts w:ascii="標楷體" w:eastAsia="標楷體" w:hAnsi="標楷體" w:cs="新細明體" w:hint="eastAsia"/>
        </w:rPr>
        <w:softHyphen/>
        <w:t>「有聲有色」</w:t>
      </w:r>
      <w:r w:rsidR="006E0811" w:rsidRPr="00A87393">
        <w:rPr>
          <w:rFonts w:ascii="標楷體" w:eastAsia="標楷體" w:hAnsi="標楷體" w:cs="新細明體" w:hint="eastAsia"/>
        </w:rPr>
        <w:t>的電視，我沉浸在文字的異想世界；當其他人都在操場上玩著鬼抓人，我享受沐浴在文字中的喜悅。由於我不斷的閱讀，漸漸的，我也開始提起筆，嘗試自己寫文章。</w:t>
      </w:r>
      <w:r w:rsidR="00A71BA0" w:rsidRPr="00A87393">
        <w:rPr>
          <w:rFonts w:ascii="標楷體" w:eastAsia="標楷體" w:hAnsi="標楷體" w:cs="新細明體" w:hint="eastAsia"/>
        </w:rPr>
        <w:t>還記得當初拿給最信任的</w:t>
      </w:r>
      <w:r w:rsidR="00D44728" w:rsidRPr="00A87393">
        <w:rPr>
          <w:rFonts w:ascii="標楷體" w:eastAsia="標楷體" w:hAnsi="標楷體" w:cs="新細明體" w:hint="eastAsia"/>
        </w:rPr>
        <w:t>朋友看時，我是多麼的緊張，就好像什麼天大的事情就要發生：我的嘴角抿成一條細線，痛得像隨時都要滲出血來、我直直盯著面前的同學，她臉上不停變換的表情差點要讓我嚇出了心臟病，手心中早已因為握得太緊</w:t>
      </w:r>
      <w:r w:rsidR="00A83DF1" w:rsidRPr="00A87393">
        <w:rPr>
          <w:rFonts w:ascii="標楷體" w:eastAsia="標楷體" w:hAnsi="標楷體" w:cs="新細明體" w:hint="eastAsia"/>
        </w:rPr>
        <w:t>而氾濫成災。就像一個參加親師座談會的母親，多害怕自己的孩子被狠狠數落一番。終於，當朋友放下我的作品，並微笑誇讚我寫得不錯時，那內心的狂喜真像把銳利的原子筆筆尖刺上心頭！我又驚又喜地又叫又跳，這大概</w:t>
      </w:r>
      <w:r w:rsidR="00E047E0" w:rsidRPr="00A87393">
        <w:rPr>
          <w:rFonts w:ascii="標楷體" w:eastAsia="標楷體" w:hAnsi="標楷體" w:cs="新細明體" w:hint="eastAsia"/>
        </w:rPr>
        <w:t>是人生中最令人開心的一件事吧！於是，我每一天、每一天放學回家，就馬上提筆：寫下那些生活中雞毛蒜皮的小事、內心的感悟、以及小小的、短短的</w:t>
      </w:r>
      <w:r w:rsidR="0077686B" w:rsidRPr="00A87393">
        <w:rPr>
          <w:rFonts w:ascii="標楷體" w:eastAsia="標楷體" w:hAnsi="標楷體" w:cs="新細明體" w:hint="eastAsia"/>
        </w:rPr>
        <w:t>虛構故事。</w:t>
      </w:r>
    </w:p>
    <w:p w:rsidR="0077686B" w:rsidRPr="00A87393" w:rsidRDefault="0077686B" w:rsidP="00A87393">
      <w:pPr>
        <w:spacing w:beforeLines="50" w:before="200" w:afterLines="50" w:after="200"/>
        <w:rPr>
          <w:rFonts w:ascii="標楷體" w:eastAsia="標楷體" w:hAnsi="標楷體" w:cs="新細明體"/>
        </w:rPr>
      </w:pPr>
      <w:r w:rsidRPr="00A87393">
        <w:rPr>
          <w:rFonts w:ascii="標楷體" w:eastAsia="標楷體" w:hAnsi="標楷體" w:cs="新細明體" w:hint="eastAsia"/>
        </w:rPr>
        <w:t xml:space="preserve">    直到現在，雖因課業繁重而極少有空暇時間「爬格子」，但那些小作品依然在親友、</w:t>
      </w:r>
      <w:proofErr w:type="gramStart"/>
      <w:r w:rsidRPr="00A87393">
        <w:rPr>
          <w:rFonts w:ascii="標楷體" w:eastAsia="標楷體" w:hAnsi="標楷體" w:cs="新細明體" w:hint="eastAsia"/>
        </w:rPr>
        <w:t>師長間頗受</w:t>
      </w:r>
      <w:proofErr w:type="gramEnd"/>
      <w:r w:rsidRPr="00A87393">
        <w:rPr>
          <w:rFonts w:ascii="標楷體" w:eastAsia="標楷體" w:hAnsi="標楷體" w:cs="新細明體" w:hint="eastAsia"/>
        </w:rPr>
        <w:t>好評，令我感到十分有成就感，並且從中不斷獲得經驗與動力，我相信總有一天，我也能夠像過去的大文豪們一樣，寫出屬於自己的一片藍天吧！</w:t>
      </w:r>
    </w:p>
    <w:p w:rsidR="0077686B" w:rsidRPr="00A87393" w:rsidRDefault="0077686B" w:rsidP="00A87393">
      <w:pPr>
        <w:spacing w:beforeLines="50" w:before="200" w:afterLines="50" w:after="200"/>
        <w:rPr>
          <w:rFonts w:ascii="標楷體" w:eastAsia="標楷體" w:hAnsi="標楷體" w:cs="新細明體"/>
        </w:rPr>
      </w:pPr>
      <w:r w:rsidRPr="00A87393">
        <w:rPr>
          <w:rFonts w:ascii="標楷體" w:eastAsia="標楷體" w:hAnsi="標楷體" w:cs="新細明體" w:hint="eastAsia"/>
        </w:rPr>
        <w:t xml:space="preserve">    過去那個因擔心沒有特點而害怕被世界所放棄的小女孩終於找到自己的特質：不是善於交際應酬，總能將環境氣氛帶到最高點</w:t>
      </w:r>
      <w:r w:rsidR="00D35EAB" w:rsidRPr="00A87393">
        <w:rPr>
          <w:rFonts w:ascii="標楷體" w:eastAsia="標楷體" w:hAnsi="標楷體" w:cs="新細明體" w:hint="eastAsia"/>
        </w:rPr>
        <w:t>；不是大力士總能幫眾人提取重物而受到景仰；也不是手指靈巧，總能化腐朽為神奇的藝術家；更不是腦袋靈活、鬼靈精怪，總能想出許多令人驚</w:t>
      </w:r>
      <w:proofErr w:type="gramStart"/>
      <w:r w:rsidR="00D35EAB" w:rsidRPr="00A87393">
        <w:rPr>
          <w:rFonts w:ascii="標楷體" w:eastAsia="標楷體" w:hAnsi="標楷體" w:cs="新細明體" w:hint="eastAsia"/>
        </w:rPr>
        <w:t>艷</w:t>
      </w:r>
      <w:proofErr w:type="gramEnd"/>
      <w:r w:rsidR="00D35EAB" w:rsidRPr="00A87393">
        <w:rPr>
          <w:rFonts w:ascii="標楷體" w:eastAsia="標楷體" w:hAnsi="標楷體" w:cs="新細明體" w:hint="eastAsia"/>
        </w:rPr>
        <w:t>的點子；卻也不是過目不忘，記性甚好，或算數厲害的天才，而是想出一個又一個，各具特色、耐人尋味的筆耕者。</w:t>
      </w:r>
    </w:p>
    <w:sectPr w:rsidR="0077686B" w:rsidRPr="00A87393" w:rsidSect="000B595D">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D4"/>
    <w:rsid w:val="000B595D"/>
    <w:rsid w:val="000E4171"/>
    <w:rsid w:val="0020059F"/>
    <w:rsid w:val="002A7E8B"/>
    <w:rsid w:val="00357E57"/>
    <w:rsid w:val="005B46D4"/>
    <w:rsid w:val="006E0811"/>
    <w:rsid w:val="0077686B"/>
    <w:rsid w:val="00807859"/>
    <w:rsid w:val="009F0489"/>
    <w:rsid w:val="00A71BA0"/>
    <w:rsid w:val="00A83DF1"/>
    <w:rsid w:val="00A87393"/>
    <w:rsid w:val="00D35EAB"/>
    <w:rsid w:val="00D44728"/>
    <w:rsid w:val="00E047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919</Words>
  <Characters>921</Characters>
  <Application>Microsoft Office Word</Application>
  <DocSecurity>0</DocSecurity>
  <Lines>30</Lines>
  <Paragraphs>6</Paragraphs>
  <ScaleCrop>false</ScaleCrop>
  <Company/>
  <LinksUpToDate>false</LinksUpToDate>
  <CharactersWithSpaces>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Apple</dc:creator>
  <cp:keywords/>
  <dc:description/>
  <cp:lastModifiedBy>芳</cp:lastModifiedBy>
  <cp:revision>4</cp:revision>
  <dcterms:created xsi:type="dcterms:W3CDTF">2016-09-28T04:55:00Z</dcterms:created>
  <dcterms:modified xsi:type="dcterms:W3CDTF">2016-10-25T01:07:00Z</dcterms:modified>
</cp:coreProperties>
</file>