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>
    <v:background id="_x0000_s1025" o:bwmode="white" fillcolor="#ccecff">
      <v:fill r:id="rId4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1963DC">
        <w:rPr>
          <w:rFonts w:eastAsia="標楷體" w:hint="eastAsia"/>
          <w:spacing w:val="-20"/>
          <w:sz w:val="32"/>
          <w:szCs w:val="32"/>
        </w:rPr>
        <w:t>5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1963DC">
        <w:rPr>
          <w:rFonts w:eastAsia="標楷體" w:hint="eastAsia"/>
          <w:spacing w:val="-20"/>
          <w:sz w:val="32"/>
          <w:szCs w:val="32"/>
        </w:rPr>
        <w:t>1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162DC1" w:rsidP="00916D74">
      <w:pPr>
        <w:jc w:val="center"/>
        <w:rPr>
          <w:rFonts w:eastAsia="標楷體"/>
          <w:sz w:val="32"/>
          <w:szCs w:val="32"/>
          <w:u w:val="single"/>
        </w:rPr>
      </w:pPr>
      <w:r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4619DC">
        <w:rPr>
          <w:rFonts w:eastAsia="標楷體" w:hint="eastAsia"/>
          <w:spacing w:val="-20"/>
          <w:sz w:val="32"/>
          <w:szCs w:val="32"/>
          <w:u w:val="single"/>
        </w:rPr>
        <w:t>八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  <w:u w:val="single"/>
        </w:rPr>
        <w:t>視覺藝術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>
        <w:rPr>
          <w:rFonts w:eastAsia="標楷體" w:hint="eastAsia"/>
          <w:sz w:val="32"/>
          <w:szCs w:val="32"/>
          <w:u w:val="single"/>
        </w:rPr>
        <w:t>吳亭萱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4619DC">
        <w:rPr>
          <w:rFonts w:eastAsia="標楷體" w:hint="eastAsia"/>
          <w:sz w:val="32"/>
          <w:szCs w:val="32"/>
          <w:u w:val="single"/>
        </w:rPr>
        <w:t>8</w:t>
      </w:r>
      <w:r w:rsidR="00A14E39">
        <w:rPr>
          <w:rFonts w:eastAsia="標楷體" w:hint="eastAsia"/>
          <w:sz w:val="32"/>
          <w:szCs w:val="32"/>
          <w:u w:val="single"/>
        </w:rPr>
        <w:t>01-</w:t>
      </w:r>
      <w:r w:rsidR="004619DC">
        <w:rPr>
          <w:rFonts w:eastAsia="標楷體" w:hint="eastAsia"/>
          <w:sz w:val="32"/>
          <w:szCs w:val="32"/>
          <w:u w:val="single"/>
        </w:rPr>
        <w:t>812</w:t>
      </w:r>
      <w:r w:rsidR="004619DC">
        <w:rPr>
          <w:rFonts w:ascii="新細明體" w:hAnsi="新細明體" w:hint="eastAsia"/>
          <w:sz w:val="32"/>
          <w:szCs w:val="32"/>
          <w:u w:val="single"/>
        </w:rPr>
        <w:t>、</w:t>
      </w:r>
      <w:r w:rsidR="004619DC">
        <w:rPr>
          <w:rFonts w:eastAsia="標楷體" w:hint="eastAsia"/>
          <w:sz w:val="32"/>
          <w:szCs w:val="32"/>
          <w:u w:val="single"/>
        </w:rPr>
        <w:t>814</w:t>
      </w:r>
      <w:r w:rsidR="00A14E39">
        <w:rPr>
          <w:rFonts w:eastAsia="標楷體" w:hint="eastAsia"/>
          <w:sz w:val="32"/>
          <w:szCs w:val="32"/>
          <w:u w:val="single"/>
        </w:rPr>
        <w:t>-</w:t>
      </w:r>
      <w:r w:rsidR="004619DC">
        <w:rPr>
          <w:rFonts w:eastAsia="標楷體" w:hint="eastAsia"/>
          <w:sz w:val="32"/>
          <w:szCs w:val="32"/>
          <w:u w:val="single"/>
        </w:rPr>
        <w:t>822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>
        <w:rPr>
          <w:rFonts w:ascii="Arial" w:eastAsia="標楷體" w:hAnsi="標楷體" w:cs="Arial" w:hint="eastAsia"/>
          <w:sz w:val="28"/>
          <w:szCs w:val="28"/>
          <w:u w:val="single"/>
        </w:rPr>
        <w:t xml:space="preserve"> 73</w:t>
      </w:r>
      <w:r w:rsidR="0062528E">
        <w:rPr>
          <w:rFonts w:ascii="Arial" w:eastAsia="標楷體" w:hAnsi="標楷體" w:cs="Arial" w:hint="eastAsia"/>
          <w:sz w:val="28"/>
          <w:szCs w:val="28"/>
          <w:u w:val="single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涵泳德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162DC1">
        <w:trPr>
          <w:trHeight w:val="4296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各種媒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743D1" w:rsidRDefault="006A407D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  <w:p w:rsidR="00F3750A" w:rsidRPr="00F3750A" w:rsidRDefault="00F3750A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4619DC">
              <w:rPr>
                <w:rFonts w:ascii="標楷體" w:eastAsia="標楷體" w:hAnsi="標楷體" w:hint="eastAsia"/>
              </w:rPr>
              <w:t>康軒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4619DC">
              <w:rPr>
                <w:rFonts w:ascii="標楷體" w:eastAsia="標楷體" w:hAnsi="標楷體" w:hint="eastAsia"/>
              </w:rPr>
              <w:t>2上</w:t>
            </w:r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lastRenderedPageBreak/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並於</w:t>
            </w:r>
            <w:r w:rsidR="003743D1" w:rsidRPr="00162DC1">
              <w:rPr>
                <w:rFonts w:ascii="標楷體" w:eastAsia="標楷體" w:hAnsi="標楷體" w:hint="eastAsia"/>
              </w:rPr>
              <w:t>每學年校慶</w:t>
            </w:r>
            <w:r>
              <w:rPr>
                <w:rFonts w:ascii="標楷體" w:eastAsia="標楷體" w:hAnsi="標楷體" w:hint="eastAsia"/>
              </w:rPr>
              <w:t>時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3743D1" w:rsidRDefault="003743D1" w:rsidP="0062528E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  <w:p w:rsidR="00F3750A" w:rsidRPr="00B731EF" w:rsidRDefault="00F3750A" w:rsidP="00F3750A">
            <w:pPr>
              <w:tabs>
                <w:tab w:val="left" w:pos="187"/>
              </w:tabs>
              <w:spacing w:line="360" w:lineRule="auto"/>
              <w:ind w:left="482"/>
              <w:rPr>
                <w:rFonts w:ascii="標楷體" w:eastAsia="標楷體" w:hAnsi="標楷體"/>
              </w:rPr>
            </w:pPr>
          </w:p>
        </w:tc>
      </w:tr>
      <w:tr w:rsidR="00C74838" w:rsidRPr="00F41679" w:rsidTr="00C74838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proofErr w:type="gramStart"/>
            <w:r w:rsidR="00BB50F8">
              <w:rPr>
                <w:rFonts w:ascii="新細明體" w:hAnsi="新細明體" w:hint="eastAsia"/>
              </w:rPr>
              <w:t>─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CD702F" w:rsidRPr="00F3750A" w:rsidRDefault="004619DC" w:rsidP="004619D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情意：觀察並記錄學生課堂上之學習態度、美術用具攜帶情形及課後之用具歸位與環境整理情況等為評量根據。</w:t>
            </w:r>
          </w:p>
          <w:p w:rsidR="00F3750A" w:rsidRPr="00162DC1" w:rsidRDefault="00F3750A" w:rsidP="00F3750A">
            <w:pPr>
              <w:spacing w:line="360" w:lineRule="auto"/>
              <w:ind w:left="4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BE2AB6"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BE2AB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25％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BE2AB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25％</w:t>
                  </w:r>
                </w:p>
              </w:tc>
            </w:tr>
            <w:tr w:rsidR="00BE2AB6" w:rsidRPr="00BE2AB6" w:rsidTr="00BE2AB6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BE2AB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730" w:rsidRDefault="008A6730" w:rsidP="00E24E46">
      <w:r>
        <w:separator/>
      </w:r>
    </w:p>
  </w:endnote>
  <w:endnote w:type="continuationSeparator" w:id="0">
    <w:p w:rsidR="008A6730" w:rsidRDefault="008A6730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730" w:rsidRDefault="008A6730" w:rsidP="00E24E46">
      <w:r>
        <w:separator/>
      </w:r>
    </w:p>
  </w:footnote>
  <w:footnote w:type="continuationSeparator" w:id="0">
    <w:p w:rsidR="008A6730" w:rsidRDefault="008A6730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F4312"/>
    <w:rsid w:val="00345CBC"/>
    <w:rsid w:val="003743D1"/>
    <w:rsid w:val="003A539B"/>
    <w:rsid w:val="003F0804"/>
    <w:rsid w:val="00420C8A"/>
    <w:rsid w:val="004619DC"/>
    <w:rsid w:val="005D53A0"/>
    <w:rsid w:val="0062528E"/>
    <w:rsid w:val="006629A0"/>
    <w:rsid w:val="006A407D"/>
    <w:rsid w:val="006C029B"/>
    <w:rsid w:val="006C59AF"/>
    <w:rsid w:val="00753C1D"/>
    <w:rsid w:val="007550B8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B178E"/>
    <w:rsid w:val="008E1A56"/>
    <w:rsid w:val="00916D74"/>
    <w:rsid w:val="00922AD2"/>
    <w:rsid w:val="009C0BC9"/>
    <w:rsid w:val="009E0829"/>
    <w:rsid w:val="00A13353"/>
    <w:rsid w:val="00A14E39"/>
    <w:rsid w:val="00A35FAB"/>
    <w:rsid w:val="00A426C9"/>
    <w:rsid w:val="00A55372"/>
    <w:rsid w:val="00A81CBB"/>
    <w:rsid w:val="00AC39ED"/>
    <w:rsid w:val="00B731EF"/>
    <w:rsid w:val="00BB50F8"/>
    <w:rsid w:val="00BB6D0A"/>
    <w:rsid w:val="00BE2AB6"/>
    <w:rsid w:val="00BE3EAF"/>
    <w:rsid w:val="00C3066C"/>
    <w:rsid w:val="00C5719B"/>
    <w:rsid w:val="00C73B6A"/>
    <w:rsid w:val="00C74838"/>
    <w:rsid w:val="00CC76C3"/>
    <w:rsid w:val="00CD702F"/>
    <w:rsid w:val="00D86082"/>
    <w:rsid w:val="00DA6FB7"/>
    <w:rsid w:val="00E1102D"/>
    <w:rsid w:val="00E24E46"/>
    <w:rsid w:val="00E273CD"/>
    <w:rsid w:val="00E9102E"/>
    <w:rsid w:val="00ED15D3"/>
    <w:rsid w:val="00EE247E"/>
    <w:rsid w:val="00EF701F"/>
    <w:rsid w:val="00F3750A"/>
    <w:rsid w:val="00F40404"/>
    <w:rsid w:val="00F41679"/>
    <w:rsid w:val="00F66A0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158</Words>
  <Characters>903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user</cp:lastModifiedBy>
  <cp:revision>3</cp:revision>
  <cp:lastPrinted>2000-09-15T00:18:00Z</cp:lastPrinted>
  <dcterms:created xsi:type="dcterms:W3CDTF">2016-08-30T03:51:00Z</dcterms:created>
  <dcterms:modified xsi:type="dcterms:W3CDTF">2016-08-30T03:56:00Z</dcterms:modified>
</cp:coreProperties>
</file>