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4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2C1A69">
        <w:rPr>
          <w:rFonts w:eastAsia="標楷體" w:hint="eastAsia"/>
          <w:spacing w:val="-20"/>
          <w:sz w:val="32"/>
          <w:szCs w:val="32"/>
        </w:rPr>
        <w:t>8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1963DC">
        <w:rPr>
          <w:rFonts w:eastAsia="標楷體" w:hint="eastAsia"/>
          <w:spacing w:val="-20"/>
          <w:sz w:val="32"/>
          <w:szCs w:val="32"/>
        </w:rPr>
        <w:t>1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730344">
        <w:rPr>
          <w:rFonts w:eastAsia="標楷體" w:hint="eastAsia"/>
          <w:spacing w:val="-20"/>
          <w:sz w:val="32"/>
          <w:szCs w:val="32"/>
          <w:u w:val="single"/>
        </w:rPr>
        <w:t>八</w:t>
      </w:r>
      <w:bookmarkStart w:id="0" w:name="_GoBack"/>
      <w:bookmarkEnd w:id="0"/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 w:rsidRPr="00353C2B">
        <w:rPr>
          <w:rFonts w:eastAsia="標楷體" w:hint="eastAsia"/>
          <w:b/>
          <w:sz w:val="32"/>
          <w:szCs w:val="32"/>
          <w:u w:val="single"/>
        </w:rPr>
        <w:t>吳亭萱</w:t>
      </w:r>
      <w:r w:rsidR="00353C2B">
        <w:rPr>
          <w:rFonts w:eastAsia="標楷體" w:hint="eastAsia"/>
          <w:sz w:val="32"/>
          <w:szCs w:val="32"/>
          <w:u w:val="single"/>
        </w:rPr>
        <w:t>、陳</w:t>
      </w:r>
      <w:r w:rsidR="008F6B75">
        <w:rPr>
          <w:rFonts w:eastAsia="標楷體" w:hint="eastAsia"/>
          <w:sz w:val="32"/>
          <w:szCs w:val="32"/>
          <w:u w:val="single"/>
        </w:rPr>
        <w:t>淑瑤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8F6B75">
        <w:rPr>
          <w:rFonts w:eastAsia="標楷體" w:hint="eastAsia"/>
          <w:b/>
          <w:sz w:val="32"/>
          <w:szCs w:val="32"/>
          <w:u w:val="single"/>
        </w:rPr>
        <w:t>8</w:t>
      </w:r>
      <w:r w:rsidR="00A14E39" w:rsidRPr="00353C2B">
        <w:rPr>
          <w:rFonts w:eastAsia="標楷體" w:hint="eastAsia"/>
          <w:b/>
          <w:sz w:val="32"/>
          <w:szCs w:val="32"/>
          <w:u w:val="single"/>
        </w:rPr>
        <w:t>01-</w:t>
      </w:r>
      <w:r w:rsidR="008F6B75">
        <w:rPr>
          <w:rFonts w:eastAsia="標楷體" w:hint="eastAsia"/>
          <w:b/>
          <w:sz w:val="32"/>
          <w:szCs w:val="32"/>
          <w:u w:val="single"/>
        </w:rPr>
        <w:t>805</w:t>
      </w:r>
      <w:r w:rsidR="00353C2B">
        <w:rPr>
          <w:rFonts w:eastAsia="標楷體" w:hint="eastAsia"/>
          <w:sz w:val="32"/>
          <w:szCs w:val="32"/>
          <w:u w:val="single"/>
        </w:rPr>
        <w:t>、</w:t>
      </w:r>
      <w:r w:rsidR="008F6B75">
        <w:rPr>
          <w:rFonts w:eastAsia="標楷體" w:hint="eastAsia"/>
          <w:sz w:val="32"/>
          <w:szCs w:val="32"/>
          <w:u w:val="single"/>
        </w:rPr>
        <w:t>806</w:t>
      </w:r>
      <w:r w:rsidR="00353C2B">
        <w:rPr>
          <w:rFonts w:eastAsia="標楷體" w:hint="eastAsia"/>
          <w:sz w:val="32"/>
          <w:szCs w:val="32"/>
          <w:u w:val="single"/>
        </w:rPr>
        <w:t>-</w:t>
      </w:r>
      <w:r w:rsidR="008F6B75">
        <w:rPr>
          <w:rFonts w:eastAsia="標楷體" w:hint="eastAsia"/>
          <w:sz w:val="32"/>
          <w:szCs w:val="32"/>
          <w:u w:val="single"/>
        </w:rPr>
        <w:t>8</w:t>
      </w:r>
      <w:r w:rsidR="00353C2B">
        <w:rPr>
          <w:rFonts w:eastAsia="標楷體" w:hint="eastAsia"/>
          <w:sz w:val="32"/>
          <w:szCs w:val="32"/>
          <w:u w:val="single"/>
        </w:rPr>
        <w:t>23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涵泳德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各種媒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8F6B75">
              <w:rPr>
                <w:rFonts w:ascii="標楷體" w:eastAsia="標楷體" w:hAnsi="標楷體" w:hint="eastAsia"/>
              </w:rPr>
              <w:t>翰林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8F6B75">
              <w:rPr>
                <w:rFonts w:ascii="標楷體" w:eastAsia="標楷體" w:hAnsi="標楷體" w:hint="eastAsia"/>
              </w:rPr>
              <w:t>2</w:t>
            </w:r>
            <w:r w:rsidR="004619DC">
              <w:rPr>
                <w:rFonts w:ascii="標楷體" w:eastAsia="標楷體" w:hAnsi="標楷體" w:hint="eastAsia"/>
              </w:rPr>
              <w:t>上</w:t>
            </w:r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="00945099">
              <w:rPr>
                <w:rFonts w:ascii="標楷體" w:eastAsia="標楷體" w:hAnsi="標楷體" w:hint="eastAsia"/>
              </w:rPr>
              <w:t>不定期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proofErr w:type="gramStart"/>
            <w:r w:rsidR="00BB50F8">
              <w:rPr>
                <w:rFonts w:ascii="新細明體" w:hAnsi="新細明體" w:hint="eastAsia"/>
              </w:rPr>
              <w:t>─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</w:t>
            </w:r>
            <w:r w:rsidR="00F45DC6">
              <w:rPr>
                <w:rFonts w:ascii="標楷體" w:eastAsia="標楷體" w:hAnsi="標楷體" w:hint="eastAsia"/>
              </w:rPr>
              <w:t xml:space="preserve">    </w:t>
            </w:r>
            <w:r w:rsidR="003743D1" w:rsidRPr="00162DC1">
              <w:rPr>
                <w:rFonts w:ascii="標楷體" w:eastAsia="標楷體" w:hAnsi="標楷體" w:hint="eastAsia"/>
              </w:rPr>
              <w:t>課後之用具歸位與環境整理情況等為評量根據。</w:t>
            </w:r>
          </w:p>
          <w:p w:rsidR="00F3750A" w:rsidRPr="00F45DC6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D65" w:rsidRDefault="00E97D65" w:rsidP="00E24E46">
      <w:r>
        <w:separator/>
      </w:r>
    </w:p>
  </w:endnote>
  <w:endnote w:type="continuationSeparator" w:id="0">
    <w:p w:rsidR="00E97D65" w:rsidRDefault="00E97D65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D65" w:rsidRDefault="00E97D65" w:rsidP="00E24E46">
      <w:r>
        <w:separator/>
      </w:r>
    </w:p>
  </w:footnote>
  <w:footnote w:type="continuationSeparator" w:id="0">
    <w:p w:rsidR="00E97D65" w:rsidRDefault="00E97D65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66A0E"/>
    <w:rsid w:val="002A4CA0"/>
    <w:rsid w:val="002C1A69"/>
    <w:rsid w:val="002F4312"/>
    <w:rsid w:val="00345CBC"/>
    <w:rsid w:val="00353C2B"/>
    <w:rsid w:val="003743D1"/>
    <w:rsid w:val="003A539B"/>
    <w:rsid w:val="003F0804"/>
    <w:rsid w:val="003F40E7"/>
    <w:rsid w:val="00420C8A"/>
    <w:rsid w:val="004619DC"/>
    <w:rsid w:val="004D28F2"/>
    <w:rsid w:val="005D53A0"/>
    <w:rsid w:val="0062528E"/>
    <w:rsid w:val="006269DC"/>
    <w:rsid w:val="006604E5"/>
    <w:rsid w:val="006629A0"/>
    <w:rsid w:val="006A407D"/>
    <w:rsid w:val="006C029B"/>
    <w:rsid w:val="006C59AF"/>
    <w:rsid w:val="00730344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8F6B75"/>
    <w:rsid w:val="00916D74"/>
    <w:rsid w:val="00922AD2"/>
    <w:rsid w:val="00945099"/>
    <w:rsid w:val="009A1369"/>
    <w:rsid w:val="009C0BC9"/>
    <w:rsid w:val="009E0829"/>
    <w:rsid w:val="00A13353"/>
    <w:rsid w:val="00A14E39"/>
    <w:rsid w:val="00A35FAB"/>
    <w:rsid w:val="00A426C9"/>
    <w:rsid w:val="00A55372"/>
    <w:rsid w:val="00A81CBB"/>
    <w:rsid w:val="00AC39ED"/>
    <w:rsid w:val="00B731EF"/>
    <w:rsid w:val="00BB50F8"/>
    <w:rsid w:val="00BB6D0A"/>
    <w:rsid w:val="00BE2AB6"/>
    <w:rsid w:val="00BE3EAF"/>
    <w:rsid w:val="00C3066C"/>
    <w:rsid w:val="00C47C86"/>
    <w:rsid w:val="00C5719B"/>
    <w:rsid w:val="00C73B6A"/>
    <w:rsid w:val="00C74838"/>
    <w:rsid w:val="00CC76C3"/>
    <w:rsid w:val="00CD702F"/>
    <w:rsid w:val="00D32842"/>
    <w:rsid w:val="00D86082"/>
    <w:rsid w:val="00DA6FB7"/>
    <w:rsid w:val="00E1102D"/>
    <w:rsid w:val="00E24E46"/>
    <w:rsid w:val="00E273CD"/>
    <w:rsid w:val="00E578C9"/>
    <w:rsid w:val="00E83101"/>
    <w:rsid w:val="00E9102E"/>
    <w:rsid w:val="00E97D65"/>
    <w:rsid w:val="00ED15D3"/>
    <w:rsid w:val="00EE247E"/>
    <w:rsid w:val="00EF701F"/>
    <w:rsid w:val="00F3750A"/>
    <w:rsid w:val="00F40404"/>
    <w:rsid w:val="00F41679"/>
    <w:rsid w:val="00F45DC6"/>
    <w:rsid w:val="00F531A2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904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4</cp:revision>
  <cp:lastPrinted>2000-09-15T00:18:00Z</cp:lastPrinted>
  <dcterms:created xsi:type="dcterms:W3CDTF">2019-08-29T06:02:00Z</dcterms:created>
  <dcterms:modified xsi:type="dcterms:W3CDTF">2019-08-29T06:05:00Z</dcterms:modified>
</cp:coreProperties>
</file>